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716"/>
        <w:gridCol w:w="2815"/>
        <w:gridCol w:w="5133"/>
      </w:tblGrid>
      <w:tr w:rsidR="00157B80" w:rsidRPr="00157B80" w:rsidTr="00157B80">
        <w:trPr>
          <w:trHeight w:val="302"/>
        </w:trPr>
        <w:tc>
          <w:tcPr>
            <w:tcW w:w="10592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신명 태고딕" w:eastAsia="신명 태고딕" w:hAnsi="신명 태고딕" w:cs="굴림"/>
                <w:color w:val="000000"/>
                <w:kern w:val="0"/>
                <w:sz w:val="19"/>
                <w:szCs w:val="19"/>
              </w:rPr>
            </w:pPr>
            <w:r w:rsidRPr="00157B80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[제10호 서식]-등록규정 제13조</w:t>
            </w:r>
          </w:p>
        </w:tc>
      </w:tr>
      <w:tr w:rsidR="00157B80" w:rsidRPr="00157B80" w:rsidTr="00157B80">
        <w:trPr>
          <w:trHeight w:val="1402"/>
        </w:trPr>
        <w:tc>
          <w:tcPr>
            <w:tcW w:w="105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25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고딕" w:eastAsia="신명 태고딕" w:hAnsi="신명 태고딕" w:cs="굴림" w:hint="eastAsia"/>
                <w:color w:val="000000"/>
                <w:kern w:val="0"/>
                <w:sz w:val="34"/>
                <w:szCs w:val="34"/>
              </w:rPr>
              <w:t xml:space="preserve">등 </w:t>
            </w:r>
            <w:proofErr w:type="spellStart"/>
            <w:r w:rsidRPr="00157B80">
              <w:rPr>
                <w:rFonts w:ascii="신명 태고딕" w:eastAsia="신명 태고딕" w:hAnsi="신명 태고딕" w:cs="굴림" w:hint="eastAsia"/>
                <w:color w:val="000000"/>
                <w:kern w:val="0"/>
                <w:sz w:val="34"/>
                <w:szCs w:val="34"/>
              </w:rPr>
              <w:t>록</w:t>
            </w:r>
            <w:proofErr w:type="spellEnd"/>
            <w:r w:rsidRPr="00157B80">
              <w:rPr>
                <w:rFonts w:ascii="신명 태고딕" w:eastAsia="신명 태고딕" w:hAnsi="신명 태고딕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157B80">
              <w:rPr>
                <w:rFonts w:ascii="신명 태고딕" w:eastAsia="신명 태고딕" w:hAnsi="신명 태고딕" w:cs="굴림" w:hint="eastAsia"/>
                <w:color w:val="000000"/>
                <w:kern w:val="0"/>
                <w:sz w:val="34"/>
                <w:szCs w:val="34"/>
              </w:rPr>
              <w:t>료</w:t>
            </w:r>
            <w:proofErr w:type="spellEnd"/>
            <w:r w:rsidRPr="00157B80">
              <w:rPr>
                <w:rFonts w:ascii="신명 태고딕" w:eastAsia="신명 태고딕" w:hAnsi="신명 태고딕" w:cs="굴림" w:hint="eastAsia"/>
                <w:color w:val="000000"/>
                <w:kern w:val="0"/>
                <w:sz w:val="34"/>
                <w:szCs w:val="34"/>
              </w:rPr>
              <w:t xml:space="preserve"> 납 부 서</w:t>
            </w:r>
          </w:p>
        </w:tc>
      </w:tr>
      <w:tr w:rsidR="00157B80" w:rsidRPr="00157B80" w:rsidTr="00157B80">
        <w:trPr>
          <w:trHeight w:val="995"/>
        </w:trPr>
        <w:tc>
          <w:tcPr>
            <w:tcW w:w="10592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ind w:left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1.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금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원</w:t>
            </w:r>
          </w:p>
        </w:tc>
      </w:tr>
      <w:tr w:rsidR="00157B80" w:rsidRPr="00157B80" w:rsidTr="00157B80">
        <w:trPr>
          <w:trHeight w:val="534"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ind w:left="600" w:right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납 부 사 유</w:t>
            </w:r>
          </w:p>
        </w:tc>
        <w:tc>
          <w:tcPr>
            <w:tcW w:w="8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proofErr w:type="spellStart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외국법자문사등록</w:t>
            </w:r>
            <w:proofErr w:type="spellEnd"/>
          </w:p>
        </w:tc>
      </w:tr>
      <w:tr w:rsidR="00157B80" w:rsidRPr="00157B80" w:rsidTr="00157B80">
        <w:trPr>
          <w:trHeight w:val="5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proofErr w:type="spellStart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외국법자문사등록</w:t>
            </w:r>
            <w:proofErr w:type="spellEnd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갱신</w:t>
            </w:r>
          </w:p>
        </w:tc>
      </w:tr>
      <w:tr w:rsidR="00157B80" w:rsidRPr="00157B80" w:rsidTr="00157B80">
        <w:trPr>
          <w:trHeight w:val="5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proofErr w:type="spellStart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원자격국</w:t>
            </w:r>
            <w:proofErr w:type="spellEnd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 xml:space="preserve"> 변경 등록</w:t>
            </w:r>
          </w:p>
        </w:tc>
      </w:tr>
      <w:tr w:rsidR="00157B80" w:rsidRPr="00157B80" w:rsidTr="00157B80">
        <w:trPr>
          <w:trHeight w:val="5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□ 기타 등록사항 변경 및 등록 취소</w:t>
            </w:r>
          </w:p>
        </w:tc>
      </w:tr>
      <w:tr w:rsidR="00157B80" w:rsidRPr="00157B80" w:rsidTr="00157B80">
        <w:trPr>
          <w:trHeight w:val="5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1"/>
                <w:szCs w:val="21"/>
              </w:rPr>
              <w:t>□ 외국법자문법률사무소 등록</w:t>
            </w:r>
          </w:p>
        </w:tc>
      </w:tr>
      <w:tr w:rsidR="00157B80" w:rsidRPr="00157B80" w:rsidTr="00157B80">
        <w:trPr>
          <w:trHeight w:val="1221"/>
        </w:trPr>
        <w:tc>
          <w:tcPr>
            <w:tcW w:w="10592" w:type="dxa"/>
            <w:gridSpan w:val="4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ind w:left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대한변호사협회 </w:t>
            </w:r>
            <w:proofErr w:type="spellStart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>외국법자문사등록규정</w:t>
            </w:r>
            <w:proofErr w:type="spellEnd"/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 제13조에 의거하여 납부합니다. </w:t>
            </w:r>
          </w:p>
        </w:tc>
      </w:tr>
      <w:tr w:rsidR="00157B80" w:rsidRPr="00157B80" w:rsidTr="00157B80">
        <w:trPr>
          <w:trHeight w:val="985"/>
        </w:trPr>
        <w:tc>
          <w:tcPr>
            <w:tcW w:w="1059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57B80" w:rsidRPr="00157B80" w:rsidTr="00157B80">
        <w:trPr>
          <w:trHeight w:val="1413"/>
        </w:trPr>
        <w:tc>
          <w:tcPr>
            <w:tcW w:w="1059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 .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ind w:left="50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480" w:lineRule="auto"/>
              <w:ind w:left="50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 xml:space="preserve">납 부 인 </w:t>
            </w:r>
          </w:p>
        </w:tc>
      </w:tr>
      <w:tr w:rsidR="00157B80" w:rsidRPr="00157B80" w:rsidTr="00157B80">
        <w:trPr>
          <w:trHeight w:val="2403"/>
        </w:trPr>
        <w:tc>
          <w:tcPr>
            <w:tcW w:w="1059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4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57B80" w:rsidRPr="00157B80" w:rsidTr="00157B80">
        <w:trPr>
          <w:trHeight w:val="606"/>
        </w:trPr>
        <w:tc>
          <w:tcPr>
            <w:tcW w:w="1059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ind w:lef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신명 태명조" w:eastAsia="신명 태명조" w:hAnsi="신명 태명조" w:cs="굴림" w:hint="eastAsia"/>
                <w:color w:val="000000"/>
                <w:kern w:val="0"/>
                <w:sz w:val="24"/>
                <w:szCs w:val="24"/>
              </w:rPr>
              <w:t>대한변호사협회 귀중</w:t>
            </w:r>
          </w:p>
        </w:tc>
      </w:tr>
      <w:tr w:rsidR="00157B80" w:rsidRPr="00157B80" w:rsidTr="00157B80">
        <w:trPr>
          <w:trHeight w:val="1608"/>
        </w:trPr>
        <w:tc>
          <w:tcPr>
            <w:tcW w:w="1059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57B80" w:rsidRPr="00157B80" w:rsidTr="00157B80">
        <w:trPr>
          <w:trHeight w:val="421"/>
        </w:trPr>
        <w:tc>
          <w:tcPr>
            <w:tcW w:w="264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157B80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변협서식</w:t>
            </w:r>
            <w:proofErr w:type="spellEnd"/>
            <w:r w:rsidRPr="00157B80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1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한양신명조" w:eastAsia="한양신명조" w:hAnsi="CentSchbook BT" w:cs="굴림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13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210㎜×297㎜</w:t>
            </w:r>
          </w:p>
          <w:p w:rsidR="00157B80" w:rsidRPr="00157B80" w:rsidRDefault="00157B80" w:rsidP="00157B80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57B80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인쇄용지 80g/㎡</w:t>
            </w:r>
          </w:p>
        </w:tc>
      </w:tr>
    </w:tbl>
    <w:p w:rsidR="00B3705D" w:rsidRDefault="00B3705D"/>
    <w:sectPr w:rsidR="00B3705D" w:rsidSect="00157B80">
      <w:pgSz w:w="11906" w:h="16838"/>
      <w:pgMar w:top="284" w:right="567" w:bottom="284" w:left="56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entSchbook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57B80"/>
    <w:rsid w:val="00001C94"/>
    <w:rsid w:val="00005FE8"/>
    <w:rsid w:val="000129AA"/>
    <w:rsid w:val="0004348D"/>
    <w:rsid w:val="0005252F"/>
    <w:rsid w:val="00052869"/>
    <w:rsid w:val="00067FDA"/>
    <w:rsid w:val="000A34E1"/>
    <w:rsid w:val="001269D2"/>
    <w:rsid w:val="00132796"/>
    <w:rsid w:val="001516C0"/>
    <w:rsid w:val="00157B80"/>
    <w:rsid w:val="00166E53"/>
    <w:rsid w:val="001706ED"/>
    <w:rsid w:val="00185C6B"/>
    <w:rsid w:val="001918F0"/>
    <w:rsid w:val="00195DB9"/>
    <w:rsid w:val="001A1133"/>
    <w:rsid w:val="001B244D"/>
    <w:rsid w:val="001D0AE8"/>
    <w:rsid w:val="001D595B"/>
    <w:rsid w:val="00240CEB"/>
    <w:rsid w:val="0024351F"/>
    <w:rsid w:val="002573DA"/>
    <w:rsid w:val="00260A36"/>
    <w:rsid w:val="00267137"/>
    <w:rsid w:val="00276CB5"/>
    <w:rsid w:val="00285A76"/>
    <w:rsid w:val="002A3C73"/>
    <w:rsid w:val="002A7D9E"/>
    <w:rsid w:val="002C2691"/>
    <w:rsid w:val="002C4ED5"/>
    <w:rsid w:val="002C54AD"/>
    <w:rsid w:val="002D3654"/>
    <w:rsid w:val="002D4B4E"/>
    <w:rsid w:val="003003D3"/>
    <w:rsid w:val="003049C5"/>
    <w:rsid w:val="0031368A"/>
    <w:rsid w:val="003211DA"/>
    <w:rsid w:val="00334F4F"/>
    <w:rsid w:val="003403F9"/>
    <w:rsid w:val="003710E7"/>
    <w:rsid w:val="00376118"/>
    <w:rsid w:val="0038003B"/>
    <w:rsid w:val="00385FDD"/>
    <w:rsid w:val="003A587E"/>
    <w:rsid w:val="003B6AEB"/>
    <w:rsid w:val="00402F21"/>
    <w:rsid w:val="00414B53"/>
    <w:rsid w:val="00462FDD"/>
    <w:rsid w:val="00480C95"/>
    <w:rsid w:val="00480F99"/>
    <w:rsid w:val="00482C14"/>
    <w:rsid w:val="00497951"/>
    <w:rsid w:val="004B080F"/>
    <w:rsid w:val="004D53C8"/>
    <w:rsid w:val="004E1F1C"/>
    <w:rsid w:val="004F14F6"/>
    <w:rsid w:val="004F3932"/>
    <w:rsid w:val="005015FB"/>
    <w:rsid w:val="0051215B"/>
    <w:rsid w:val="00513341"/>
    <w:rsid w:val="0056224E"/>
    <w:rsid w:val="005946FC"/>
    <w:rsid w:val="005958B1"/>
    <w:rsid w:val="005C27FB"/>
    <w:rsid w:val="005E0E63"/>
    <w:rsid w:val="005E2B5C"/>
    <w:rsid w:val="005E3C32"/>
    <w:rsid w:val="00621F42"/>
    <w:rsid w:val="006339D8"/>
    <w:rsid w:val="00665BD3"/>
    <w:rsid w:val="00667F0C"/>
    <w:rsid w:val="006C7C07"/>
    <w:rsid w:val="006D4F90"/>
    <w:rsid w:val="006D57D1"/>
    <w:rsid w:val="006E317B"/>
    <w:rsid w:val="006E532E"/>
    <w:rsid w:val="006F0FBC"/>
    <w:rsid w:val="006F3119"/>
    <w:rsid w:val="0070147B"/>
    <w:rsid w:val="007249CC"/>
    <w:rsid w:val="00725BEF"/>
    <w:rsid w:val="0072627D"/>
    <w:rsid w:val="00727C0E"/>
    <w:rsid w:val="007327BA"/>
    <w:rsid w:val="007345CE"/>
    <w:rsid w:val="007375F8"/>
    <w:rsid w:val="0076637C"/>
    <w:rsid w:val="007735C2"/>
    <w:rsid w:val="007862BA"/>
    <w:rsid w:val="007B33BA"/>
    <w:rsid w:val="007B6B11"/>
    <w:rsid w:val="007D6606"/>
    <w:rsid w:val="007D7450"/>
    <w:rsid w:val="007E5E72"/>
    <w:rsid w:val="0080246E"/>
    <w:rsid w:val="0081619D"/>
    <w:rsid w:val="00816D63"/>
    <w:rsid w:val="0082098B"/>
    <w:rsid w:val="00830CAA"/>
    <w:rsid w:val="00881AD0"/>
    <w:rsid w:val="008838BD"/>
    <w:rsid w:val="00890C0B"/>
    <w:rsid w:val="008A6484"/>
    <w:rsid w:val="008C7095"/>
    <w:rsid w:val="008D0FD4"/>
    <w:rsid w:val="00932615"/>
    <w:rsid w:val="00934345"/>
    <w:rsid w:val="009351AB"/>
    <w:rsid w:val="009446E5"/>
    <w:rsid w:val="00957767"/>
    <w:rsid w:val="00962CB4"/>
    <w:rsid w:val="00964855"/>
    <w:rsid w:val="009819A1"/>
    <w:rsid w:val="009A236F"/>
    <w:rsid w:val="009A5ADE"/>
    <w:rsid w:val="009C2704"/>
    <w:rsid w:val="009C30E4"/>
    <w:rsid w:val="009C65F9"/>
    <w:rsid w:val="00A033A1"/>
    <w:rsid w:val="00A06228"/>
    <w:rsid w:val="00A578AA"/>
    <w:rsid w:val="00A64B23"/>
    <w:rsid w:val="00A80B05"/>
    <w:rsid w:val="00AB5007"/>
    <w:rsid w:val="00AC47B9"/>
    <w:rsid w:val="00AE1724"/>
    <w:rsid w:val="00AE5DF6"/>
    <w:rsid w:val="00B00816"/>
    <w:rsid w:val="00B060A1"/>
    <w:rsid w:val="00B119F7"/>
    <w:rsid w:val="00B17C89"/>
    <w:rsid w:val="00B25176"/>
    <w:rsid w:val="00B31314"/>
    <w:rsid w:val="00B3705D"/>
    <w:rsid w:val="00B4674E"/>
    <w:rsid w:val="00B50EB2"/>
    <w:rsid w:val="00B63B27"/>
    <w:rsid w:val="00B6683F"/>
    <w:rsid w:val="00B807FE"/>
    <w:rsid w:val="00B837B0"/>
    <w:rsid w:val="00B960BD"/>
    <w:rsid w:val="00BD1A75"/>
    <w:rsid w:val="00BD5C66"/>
    <w:rsid w:val="00C12607"/>
    <w:rsid w:val="00C1668F"/>
    <w:rsid w:val="00C673E6"/>
    <w:rsid w:val="00C7723B"/>
    <w:rsid w:val="00C85633"/>
    <w:rsid w:val="00C92FDD"/>
    <w:rsid w:val="00C93A89"/>
    <w:rsid w:val="00CC6DF1"/>
    <w:rsid w:val="00CD1800"/>
    <w:rsid w:val="00D02A5B"/>
    <w:rsid w:val="00D11A14"/>
    <w:rsid w:val="00D11A1A"/>
    <w:rsid w:val="00D237B1"/>
    <w:rsid w:val="00D240CD"/>
    <w:rsid w:val="00D517E3"/>
    <w:rsid w:val="00D564A3"/>
    <w:rsid w:val="00D7451C"/>
    <w:rsid w:val="00DA31E0"/>
    <w:rsid w:val="00DB0259"/>
    <w:rsid w:val="00DC7742"/>
    <w:rsid w:val="00DD4CE1"/>
    <w:rsid w:val="00DD607A"/>
    <w:rsid w:val="00DD6E2B"/>
    <w:rsid w:val="00DD7D7B"/>
    <w:rsid w:val="00DE6BAF"/>
    <w:rsid w:val="00E01233"/>
    <w:rsid w:val="00E0255A"/>
    <w:rsid w:val="00E1779C"/>
    <w:rsid w:val="00E3707D"/>
    <w:rsid w:val="00E43665"/>
    <w:rsid w:val="00E85890"/>
    <w:rsid w:val="00E87991"/>
    <w:rsid w:val="00EA1959"/>
    <w:rsid w:val="00EA34C6"/>
    <w:rsid w:val="00EB788D"/>
    <w:rsid w:val="00EC2EF5"/>
    <w:rsid w:val="00EC78A4"/>
    <w:rsid w:val="00ED1F66"/>
    <w:rsid w:val="00EE0B54"/>
    <w:rsid w:val="00F24E3D"/>
    <w:rsid w:val="00F54A75"/>
    <w:rsid w:val="00F55F03"/>
    <w:rsid w:val="00F6609C"/>
    <w:rsid w:val="00F771AE"/>
    <w:rsid w:val="00F8096C"/>
    <w:rsid w:val="00F95EF9"/>
    <w:rsid w:val="00FA3D90"/>
    <w:rsid w:val="00FB3D1A"/>
    <w:rsid w:val="00FF4233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B8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서식"/>
    <w:basedOn w:val="a"/>
    <w:rsid w:val="00157B80"/>
    <w:pPr>
      <w:widowControl/>
      <w:wordWrap/>
      <w:autoSpaceDE/>
      <w:autoSpaceDN/>
      <w:snapToGrid w:val="0"/>
      <w:spacing w:line="312" w:lineRule="auto"/>
    </w:pPr>
    <w:rPr>
      <w:rFonts w:ascii="신명 태고딕" w:eastAsia="신명 태고딕" w:hAnsi="신명 태고딕" w:cs="굴림"/>
      <w:color w:val="000000"/>
      <w:kern w:val="0"/>
      <w:sz w:val="19"/>
      <w:szCs w:val="19"/>
    </w:rPr>
  </w:style>
  <w:style w:type="paragraph" w:customStyle="1" w:styleId="a5">
    <w:name w:val="쪽번호"/>
    <w:basedOn w:val="a"/>
    <w:rsid w:val="00157B80"/>
    <w:pPr>
      <w:widowControl/>
      <w:wordWrap/>
      <w:autoSpaceDE/>
      <w:autoSpaceDN/>
      <w:snapToGrid w:val="0"/>
      <w:spacing w:line="360" w:lineRule="auto"/>
      <w:jc w:val="center"/>
    </w:pPr>
    <w:rPr>
      <w:rFonts w:ascii="한양신명조" w:eastAsia="한양신명조" w:hAnsi="CentSchbook BT" w:cs="굴림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4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최슬기</dc:creator>
  <cp:lastModifiedBy>USER</cp:lastModifiedBy>
  <cp:revision>2</cp:revision>
  <dcterms:created xsi:type="dcterms:W3CDTF">2018-08-08T06:39:00Z</dcterms:created>
  <dcterms:modified xsi:type="dcterms:W3CDTF">2018-08-08T06:39:00Z</dcterms:modified>
</cp:coreProperties>
</file>